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72F0D" w14:textId="23CC6EA9" w:rsidR="006347ED" w:rsidRDefault="006347ED" w:rsidP="006347ED">
      <w:pPr>
        <w:jc w:val="center"/>
      </w:pPr>
      <w:proofErr w:type="spellStart"/>
      <w:r>
        <w:t>Henika</w:t>
      </w:r>
      <w:proofErr w:type="spellEnd"/>
      <w:r>
        <w:t xml:space="preserve"> District Library</w:t>
      </w:r>
    </w:p>
    <w:p w14:paraId="4E58128C" w14:textId="3A582921" w:rsidR="006347ED" w:rsidRDefault="006347ED" w:rsidP="006347ED">
      <w:pPr>
        <w:jc w:val="center"/>
      </w:pPr>
      <w:r>
        <w:t>Meeting Minutes</w:t>
      </w:r>
    </w:p>
    <w:p w14:paraId="74BE0F26" w14:textId="77777777" w:rsidR="006347ED" w:rsidRDefault="006347ED" w:rsidP="006347ED">
      <w:pPr>
        <w:jc w:val="center"/>
      </w:pPr>
    </w:p>
    <w:p w14:paraId="632EA86F" w14:textId="01679394" w:rsidR="006347ED" w:rsidRDefault="006347ED" w:rsidP="006347ED">
      <w:proofErr w:type="spellStart"/>
      <w:r>
        <w:t>Henika</w:t>
      </w:r>
      <w:proofErr w:type="spellEnd"/>
      <w:r>
        <w:t xml:space="preserve"> District Library</w:t>
      </w:r>
    </w:p>
    <w:p w14:paraId="7D953907" w14:textId="2FDEDFD3" w:rsidR="006347ED" w:rsidRDefault="006347ED" w:rsidP="006347ED">
      <w:r>
        <w:t>Board of Directors Meeting</w:t>
      </w:r>
    </w:p>
    <w:p w14:paraId="311C9077" w14:textId="28A8EDCB" w:rsidR="006347ED" w:rsidRDefault="00B657D6" w:rsidP="006347ED">
      <w:r>
        <w:t>February 11</w:t>
      </w:r>
      <w:r w:rsidR="006347ED">
        <w:t>, 2020 at 6:00 pm</w:t>
      </w:r>
    </w:p>
    <w:p w14:paraId="143D7D25" w14:textId="77777777" w:rsidR="006347ED" w:rsidRDefault="006347ED" w:rsidP="006347ED"/>
    <w:p w14:paraId="3155A266" w14:textId="7CE38E55" w:rsidR="006347ED" w:rsidRPr="006347ED" w:rsidRDefault="006347ED" w:rsidP="006347ED">
      <w:r>
        <w:tab/>
      </w:r>
      <w:r>
        <w:rPr>
          <w:b/>
        </w:rPr>
        <w:t xml:space="preserve">Members Present: </w:t>
      </w:r>
      <w:r w:rsidRPr="00F458F9">
        <w:t xml:space="preserve">Meghan </w:t>
      </w:r>
      <w:proofErr w:type="spellStart"/>
      <w:r w:rsidRPr="00F458F9">
        <w:t>Augustin</w:t>
      </w:r>
      <w:proofErr w:type="spellEnd"/>
      <w:r w:rsidR="00D906B5">
        <w:t xml:space="preserve"> (attending virtually from City of Wayland via Zoom),</w:t>
      </w:r>
      <w:r w:rsidRPr="00F458F9">
        <w:t xml:space="preserve"> </w:t>
      </w:r>
      <w:r w:rsidR="002317C4">
        <w:t xml:space="preserve">Suzy </w:t>
      </w:r>
      <w:proofErr w:type="spellStart"/>
      <w:r w:rsidR="002317C4">
        <w:t>Byville</w:t>
      </w:r>
      <w:proofErr w:type="spellEnd"/>
      <w:r w:rsidR="00FB0536">
        <w:t xml:space="preserve"> (attending virtually from Shelbyville</w:t>
      </w:r>
      <w:r w:rsidR="002317C4">
        <w:t xml:space="preserve"> via Zoom),</w:t>
      </w:r>
      <w:r w:rsidR="002317C4" w:rsidRPr="00F458F9">
        <w:t xml:space="preserve"> </w:t>
      </w:r>
      <w:r w:rsidRPr="00F458F9">
        <w:t>Jacqui Kuhn</w:t>
      </w:r>
      <w:r w:rsidR="00D906B5">
        <w:t xml:space="preserve"> (attending vi</w:t>
      </w:r>
      <w:r w:rsidR="00131CF2">
        <w:t>r</w:t>
      </w:r>
      <w:r w:rsidR="00D906B5">
        <w:t>tually from City of Wayland via Zoom)</w:t>
      </w:r>
      <w:r w:rsidRPr="00F458F9">
        <w:t xml:space="preserve">, Sara </w:t>
      </w:r>
      <w:proofErr w:type="spellStart"/>
      <w:r w:rsidRPr="00F458F9">
        <w:t>LeFevre</w:t>
      </w:r>
      <w:proofErr w:type="spellEnd"/>
      <w:r w:rsidR="00D906B5">
        <w:t xml:space="preserve"> (attending vi</w:t>
      </w:r>
      <w:r w:rsidR="00131CF2">
        <w:t>r</w:t>
      </w:r>
      <w:r w:rsidR="00D906B5">
        <w:t>tually from Wayland Township via Zoom)</w:t>
      </w:r>
      <w:r w:rsidRPr="00F458F9">
        <w:t>, Gary Marsh</w:t>
      </w:r>
      <w:r w:rsidR="00D906B5">
        <w:t xml:space="preserve"> (attending vi</w:t>
      </w:r>
      <w:r w:rsidR="00131CF2">
        <w:t>r</w:t>
      </w:r>
      <w:r w:rsidR="00D906B5">
        <w:t>tually from City of Wayland via Zoom)</w:t>
      </w:r>
      <w:r w:rsidR="00CF5A62">
        <w:t xml:space="preserve">, </w:t>
      </w:r>
      <w:r w:rsidR="00085F44">
        <w:t xml:space="preserve">Maria Musgrave (attending virtually from City of Wayland), </w:t>
      </w:r>
      <w:r w:rsidRPr="00F458F9">
        <w:t>Danielle Simmons</w:t>
      </w:r>
      <w:r w:rsidR="00D906B5">
        <w:t xml:space="preserve"> (attending vi</w:t>
      </w:r>
      <w:r w:rsidR="00131CF2">
        <w:t>r</w:t>
      </w:r>
      <w:r w:rsidR="00D906B5">
        <w:t>tually from City of Wayland via Zoom)</w:t>
      </w:r>
    </w:p>
    <w:p w14:paraId="67659098" w14:textId="7D9DAA7F" w:rsidR="006347ED" w:rsidRPr="006347ED" w:rsidRDefault="006347ED" w:rsidP="006347ED">
      <w:r>
        <w:tab/>
      </w:r>
      <w:r>
        <w:rPr>
          <w:b/>
        </w:rPr>
        <w:t xml:space="preserve">Members Absent: </w:t>
      </w:r>
      <w:r w:rsidR="00FB0536" w:rsidRPr="00F458F9">
        <w:t xml:space="preserve">Amy </w:t>
      </w:r>
      <w:proofErr w:type="spellStart"/>
      <w:r w:rsidR="00FB0536" w:rsidRPr="00F458F9">
        <w:t>Huyck</w:t>
      </w:r>
      <w:proofErr w:type="spellEnd"/>
    </w:p>
    <w:p w14:paraId="51B17E38" w14:textId="049CC9AF" w:rsidR="006347ED" w:rsidRPr="006347ED" w:rsidRDefault="006347ED" w:rsidP="006347ED">
      <w:r>
        <w:tab/>
      </w:r>
      <w:r>
        <w:rPr>
          <w:b/>
        </w:rPr>
        <w:t xml:space="preserve">Staff Present: </w:t>
      </w:r>
      <w:r w:rsidRPr="00D250CA">
        <w:t xml:space="preserve">Nicole Gray </w:t>
      </w:r>
      <w:r w:rsidR="00D906B5">
        <w:t>–</w:t>
      </w:r>
      <w:r w:rsidRPr="00D250CA">
        <w:t xml:space="preserve"> Director</w:t>
      </w:r>
      <w:r w:rsidR="00131CF2">
        <w:t xml:space="preserve"> (attending virtually from City of Wayland via Zoom</w:t>
      </w:r>
      <w:r w:rsidR="00D906B5">
        <w:t>)</w:t>
      </w:r>
    </w:p>
    <w:p w14:paraId="3176A38B" w14:textId="688C842B" w:rsidR="006347ED" w:rsidRPr="006347ED" w:rsidRDefault="006347ED" w:rsidP="006347ED">
      <w:r>
        <w:tab/>
      </w:r>
      <w:r>
        <w:rPr>
          <w:b/>
        </w:rPr>
        <w:t xml:space="preserve">Guests: </w:t>
      </w:r>
      <w:r>
        <w:t>None</w:t>
      </w:r>
    </w:p>
    <w:p w14:paraId="5404B9A6" w14:textId="77777777" w:rsidR="006347ED" w:rsidRDefault="006347ED"/>
    <w:p w14:paraId="43F5FB30" w14:textId="77777777" w:rsidR="0051369E" w:rsidRDefault="0051369E"/>
    <w:p w14:paraId="73141DB3" w14:textId="6F95A75B" w:rsidR="006347ED" w:rsidRDefault="005410CC" w:rsidP="006347ED">
      <w:pPr>
        <w:pStyle w:val="ListParagraph"/>
        <w:numPr>
          <w:ilvl w:val="0"/>
          <w:numId w:val="1"/>
        </w:numPr>
      </w:pPr>
      <w:r>
        <w:t>C</w:t>
      </w:r>
      <w:r w:rsidR="006347ED">
        <w:t>all to Order: Meeting called to order at</w:t>
      </w:r>
      <w:r w:rsidR="00FB0536">
        <w:t xml:space="preserve"> 6:08</w:t>
      </w:r>
      <w:r w:rsidR="006347ED">
        <w:t xml:space="preserve"> </w:t>
      </w:r>
      <w:r>
        <w:t>pm</w:t>
      </w:r>
      <w:r w:rsidR="006347ED">
        <w:t xml:space="preserve"> by </w:t>
      </w:r>
      <w:proofErr w:type="spellStart"/>
      <w:r w:rsidR="00FB0536">
        <w:t>LeFevre</w:t>
      </w:r>
      <w:proofErr w:type="spellEnd"/>
      <w:r w:rsidR="002317C4">
        <w:t>.</w:t>
      </w:r>
    </w:p>
    <w:p w14:paraId="65F5D779" w14:textId="77777777" w:rsidR="006347ED" w:rsidRDefault="006347ED" w:rsidP="006347ED">
      <w:pPr>
        <w:pStyle w:val="ListParagraph"/>
        <w:ind w:left="1080"/>
      </w:pPr>
    </w:p>
    <w:p w14:paraId="3A8EE1ED" w14:textId="304B7143" w:rsidR="006347ED" w:rsidRDefault="006347ED" w:rsidP="006347ED">
      <w:pPr>
        <w:pStyle w:val="ListParagraph"/>
        <w:numPr>
          <w:ilvl w:val="0"/>
          <w:numId w:val="1"/>
        </w:numPr>
      </w:pPr>
      <w:r>
        <w:t>Approva</w:t>
      </w:r>
      <w:r w:rsidR="00D906B5">
        <w:t xml:space="preserve">l of Agenda motioned by </w:t>
      </w:r>
      <w:proofErr w:type="spellStart"/>
      <w:r w:rsidR="00FB0536">
        <w:t>Augustin</w:t>
      </w:r>
      <w:proofErr w:type="spellEnd"/>
      <w:r w:rsidR="00D906B5">
        <w:t xml:space="preserve"> and seconded by </w:t>
      </w:r>
      <w:r w:rsidR="00FB0536">
        <w:t>Simmons</w:t>
      </w:r>
      <w:r>
        <w:t>. All yes, motion passed.</w:t>
      </w:r>
    </w:p>
    <w:p w14:paraId="67AF74A9" w14:textId="77777777" w:rsidR="007473D4" w:rsidRDefault="007473D4" w:rsidP="007473D4"/>
    <w:p w14:paraId="5F7A08C6" w14:textId="67561E7D" w:rsidR="007473D4" w:rsidRDefault="007473D4" w:rsidP="006347ED">
      <w:pPr>
        <w:pStyle w:val="ListParagraph"/>
        <w:numPr>
          <w:ilvl w:val="0"/>
          <w:numId w:val="1"/>
        </w:numPr>
      </w:pPr>
      <w:r>
        <w:t>Community Opportunity to Address the Board</w:t>
      </w:r>
    </w:p>
    <w:p w14:paraId="6DDC9AB7" w14:textId="77777777" w:rsidR="007473D4" w:rsidRDefault="007473D4" w:rsidP="007473D4"/>
    <w:p w14:paraId="569EE5FC" w14:textId="7A143134" w:rsidR="005410CC" w:rsidRDefault="007473D4" w:rsidP="007473D4">
      <w:pPr>
        <w:pStyle w:val="ListParagraph"/>
        <w:numPr>
          <w:ilvl w:val="1"/>
          <w:numId w:val="1"/>
        </w:numPr>
      </w:pPr>
      <w:r>
        <w:t xml:space="preserve">Friends of the Library Update: </w:t>
      </w:r>
      <w:r w:rsidR="00D906B5">
        <w:t>no update provided.</w:t>
      </w:r>
    </w:p>
    <w:p w14:paraId="1F3593D3" w14:textId="77777777" w:rsidR="007473D4" w:rsidRDefault="007473D4" w:rsidP="007473D4">
      <w:pPr>
        <w:pStyle w:val="ListParagraph"/>
      </w:pPr>
    </w:p>
    <w:p w14:paraId="6F448441" w14:textId="08E5952F" w:rsidR="007473D4" w:rsidRDefault="00EA0BF7" w:rsidP="007473D4">
      <w:pPr>
        <w:pStyle w:val="ListParagraph"/>
        <w:numPr>
          <w:ilvl w:val="0"/>
          <w:numId w:val="1"/>
        </w:numPr>
      </w:pPr>
      <w:r>
        <w:t>A</w:t>
      </w:r>
      <w:r w:rsidR="002317C4">
        <w:t xml:space="preserve">pproval of </w:t>
      </w:r>
      <w:proofErr w:type="spellStart"/>
      <w:r w:rsidR="002317C4">
        <w:t>Janurary</w:t>
      </w:r>
      <w:proofErr w:type="spellEnd"/>
      <w:r w:rsidR="007473D4">
        <w:t xml:space="preserve"> 2020 Mee</w:t>
      </w:r>
      <w:r w:rsidR="00D906B5">
        <w:t xml:space="preserve">ting Minutes motioned by </w:t>
      </w:r>
      <w:proofErr w:type="spellStart"/>
      <w:r w:rsidR="00B256E1">
        <w:t>Augustin</w:t>
      </w:r>
      <w:proofErr w:type="spellEnd"/>
      <w:r w:rsidR="00B256E1">
        <w:t xml:space="preserve"> and seconded by Simmons</w:t>
      </w:r>
      <w:r w:rsidR="007473D4">
        <w:t>. All yes, motion passed.</w:t>
      </w:r>
    </w:p>
    <w:p w14:paraId="21C3A707" w14:textId="77777777" w:rsidR="00290623" w:rsidRDefault="00290623" w:rsidP="00290623">
      <w:pPr>
        <w:pStyle w:val="ListParagraph"/>
      </w:pPr>
    </w:p>
    <w:p w14:paraId="69EB86BD" w14:textId="56DF6996" w:rsidR="00290623" w:rsidRDefault="002317C4" w:rsidP="00290623">
      <w:pPr>
        <w:pStyle w:val="ListParagraph"/>
        <w:numPr>
          <w:ilvl w:val="0"/>
          <w:numId w:val="1"/>
        </w:numPr>
      </w:pPr>
      <w:r>
        <w:t xml:space="preserve">Financial Reports for </w:t>
      </w:r>
      <w:proofErr w:type="spellStart"/>
      <w:r>
        <w:t>Janurary</w:t>
      </w:r>
      <w:proofErr w:type="spellEnd"/>
      <w:r w:rsidR="00290623">
        <w:t xml:space="preserve"> 2020</w:t>
      </w:r>
    </w:p>
    <w:p w14:paraId="1393143C" w14:textId="77777777" w:rsidR="00290623" w:rsidRDefault="00290623" w:rsidP="00290623"/>
    <w:p w14:paraId="1D4EB646" w14:textId="3365FF38" w:rsidR="00EA0BF7" w:rsidRDefault="00EA0BF7" w:rsidP="00EA0BF7">
      <w:pPr>
        <w:pStyle w:val="ListParagraph"/>
        <w:numPr>
          <w:ilvl w:val="1"/>
          <w:numId w:val="1"/>
        </w:numPr>
      </w:pPr>
      <w:r>
        <w:t>Credit Card Detail Report</w:t>
      </w:r>
      <w:r w:rsidR="00140EB4">
        <w:t xml:space="preserve"> was reviewed.</w:t>
      </w:r>
    </w:p>
    <w:p w14:paraId="4A6FEAA6" w14:textId="27B73978" w:rsidR="007316E4" w:rsidRDefault="00BF7C1A" w:rsidP="000B41BA">
      <w:pPr>
        <w:pStyle w:val="ListParagraph"/>
        <w:numPr>
          <w:ilvl w:val="1"/>
          <w:numId w:val="1"/>
        </w:numPr>
      </w:pPr>
      <w:r>
        <w:t>YTD B</w:t>
      </w:r>
      <w:r w:rsidR="007316E4">
        <w:t>udget vs</w:t>
      </w:r>
      <w:r>
        <w:t>. A</w:t>
      </w:r>
      <w:r w:rsidR="007316E4">
        <w:t>ctual</w:t>
      </w:r>
      <w:r w:rsidR="00EA0BF7">
        <w:t>s was reviewed.</w:t>
      </w:r>
    </w:p>
    <w:p w14:paraId="3C1465CF" w14:textId="3CF68012" w:rsidR="007316E4" w:rsidRDefault="00BF7C1A" w:rsidP="000B41BA">
      <w:pPr>
        <w:pStyle w:val="ListParagraph"/>
        <w:numPr>
          <w:ilvl w:val="1"/>
          <w:numId w:val="1"/>
        </w:numPr>
      </w:pPr>
      <w:r>
        <w:t>United Bank accounts were reviewed.</w:t>
      </w:r>
    </w:p>
    <w:p w14:paraId="30060569" w14:textId="6ACB9742" w:rsidR="00C667F8" w:rsidRDefault="009870E4" w:rsidP="001036EE">
      <w:pPr>
        <w:pStyle w:val="ListParagraph"/>
        <w:numPr>
          <w:ilvl w:val="1"/>
          <w:numId w:val="1"/>
        </w:numPr>
      </w:pPr>
      <w:r>
        <w:t>The line item titled “m</w:t>
      </w:r>
      <w:r w:rsidR="00C667F8">
        <w:t>iscellaneous income</w:t>
      </w:r>
      <w:r>
        <w:t>”</w:t>
      </w:r>
      <w:r w:rsidR="00C667F8">
        <w:t xml:space="preserve"> </w:t>
      </w:r>
      <w:r>
        <w:t>reflects cash from the register that was deposited.</w:t>
      </w:r>
      <w:r w:rsidR="001036EE">
        <w:t xml:space="preserve"> </w:t>
      </w:r>
      <w:r>
        <w:t xml:space="preserve">The furnishings expense of $351.99 was higher than usual, resulting from the need to </w:t>
      </w:r>
      <w:r w:rsidR="00C667F8">
        <w:t xml:space="preserve">replace </w:t>
      </w:r>
      <w:r>
        <w:t>the old book trucks with new metal ones. The old book trucks were at the end of their useful life.</w:t>
      </w:r>
      <w:r w:rsidR="001036EE">
        <w:t xml:space="preserve"> </w:t>
      </w:r>
      <w:r w:rsidR="00C667F8">
        <w:t xml:space="preserve">Payroll </w:t>
      </w:r>
      <w:r>
        <w:t xml:space="preserve">is </w:t>
      </w:r>
      <w:r w:rsidR="00C667F8">
        <w:t xml:space="preserve">split into two line items </w:t>
      </w:r>
      <w:r>
        <w:t>on January’s expense report because of changing to payroll through QuickBooks during the month of January.</w:t>
      </w:r>
    </w:p>
    <w:p w14:paraId="10BB4EAF" w14:textId="7D354E2E" w:rsidR="00BF7C1A" w:rsidRDefault="00BF7C1A" w:rsidP="00BF7C1A">
      <w:pPr>
        <w:pStyle w:val="ListParagraph"/>
        <w:numPr>
          <w:ilvl w:val="1"/>
          <w:numId w:val="1"/>
        </w:numPr>
      </w:pPr>
      <w:r>
        <w:t>Approval of</w:t>
      </w:r>
      <w:r w:rsidR="00C667F8">
        <w:t xml:space="preserve"> paid bills motioned by Marsh</w:t>
      </w:r>
      <w:r w:rsidR="00D906B5">
        <w:t xml:space="preserve"> and seconded by </w:t>
      </w:r>
      <w:proofErr w:type="spellStart"/>
      <w:r w:rsidR="00C667F8">
        <w:t>Augustin</w:t>
      </w:r>
      <w:proofErr w:type="spellEnd"/>
      <w:r>
        <w:t>. All yes, motion passed.</w:t>
      </w:r>
    </w:p>
    <w:p w14:paraId="517AB4B4" w14:textId="77777777" w:rsidR="000B41BA" w:rsidRDefault="000B41BA" w:rsidP="000B41BA">
      <w:pPr>
        <w:pStyle w:val="ListParagraph"/>
        <w:ind w:left="1080"/>
      </w:pPr>
    </w:p>
    <w:p w14:paraId="29FF336F" w14:textId="1A35500F" w:rsidR="00290623" w:rsidRDefault="00290623" w:rsidP="00290623">
      <w:pPr>
        <w:pStyle w:val="ListParagraph"/>
        <w:numPr>
          <w:ilvl w:val="0"/>
          <w:numId w:val="1"/>
        </w:numPr>
      </w:pPr>
      <w:r>
        <w:lastRenderedPageBreak/>
        <w:t>Director’</w:t>
      </w:r>
      <w:r w:rsidR="00BF7C1A">
        <w:t>s Report</w:t>
      </w:r>
    </w:p>
    <w:p w14:paraId="5C3E950D" w14:textId="77777777" w:rsidR="00290623" w:rsidRDefault="00290623" w:rsidP="00290623">
      <w:pPr>
        <w:pStyle w:val="ListParagraph"/>
      </w:pPr>
    </w:p>
    <w:p w14:paraId="77D07440" w14:textId="0543250F" w:rsidR="000C13DF" w:rsidRDefault="009870E4" w:rsidP="00CF5A62">
      <w:pPr>
        <w:pStyle w:val="ListParagraph"/>
        <w:numPr>
          <w:ilvl w:val="1"/>
          <w:numId w:val="1"/>
        </w:numPr>
      </w:pPr>
      <w:r>
        <w:t>The new</w:t>
      </w:r>
      <w:r w:rsidR="00797A62">
        <w:t xml:space="preserve"> schedule</w:t>
      </w:r>
      <w:r>
        <w:t xml:space="preserve"> is helping with staff morale and </w:t>
      </w:r>
      <w:r w:rsidR="00797A62">
        <w:t xml:space="preserve">patrons </w:t>
      </w:r>
      <w:r>
        <w:t>are adjusting to the changes</w:t>
      </w:r>
      <w:r w:rsidR="00797A62">
        <w:t xml:space="preserve">. </w:t>
      </w:r>
      <w:r>
        <w:t xml:space="preserve">Staff is moving from seven day to </w:t>
      </w:r>
      <w:proofErr w:type="gramStart"/>
      <w:r>
        <w:t>four day</w:t>
      </w:r>
      <w:proofErr w:type="gramEnd"/>
      <w:r>
        <w:t xml:space="preserve"> open air quarantine</w:t>
      </w:r>
      <w:r w:rsidR="00797A62">
        <w:t xml:space="preserve">. Bethany </w:t>
      </w:r>
      <w:r>
        <w:t>has stepped into her new role</w:t>
      </w:r>
      <w:r w:rsidR="00797A62">
        <w:t xml:space="preserve"> as library assistant</w:t>
      </w:r>
      <w:r>
        <w:t xml:space="preserve">, helping in youth and </w:t>
      </w:r>
      <w:r w:rsidR="00797A62">
        <w:t>circulation.</w:t>
      </w:r>
      <w:r w:rsidRPr="009870E4">
        <w:t xml:space="preserve"> </w:t>
      </w:r>
      <w:r>
        <w:t xml:space="preserve">Stefanie will be leaving soon for maternity leave. Stefanie and Rachel have been planning ahead for </w:t>
      </w:r>
      <w:r w:rsidR="00F404B0">
        <w:t xml:space="preserve">programming for the </w:t>
      </w:r>
      <w:r>
        <w:t>coming months and summer.</w:t>
      </w:r>
    </w:p>
    <w:p w14:paraId="0769377E" w14:textId="75FC1C87" w:rsidR="00A81BB8" w:rsidRDefault="00F404B0" w:rsidP="00CF5A62">
      <w:pPr>
        <w:pStyle w:val="ListParagraph"/>
        <w:numPr>
          <w:ilvl w:val="1"/>
          <w:numId w:val="1"/>
        </w:numPr>
      </w:pPr>
      <w:r>
        <w:t>Youth take and make kits are consistently maxing out capacity. Limits are now being set</w:t>
      </w:r>
      <w:r w:rsidR="00797A62">
        <w:t xml:space="preserve"> to pr</w:t>
      </w:r>
      <w:r>
        <w:t xml:space="preserve">epare for the fact that Stefanie </w:t>
      </w:r>
      <w:r w:rsidR="00797A62">
        <w:t>being out will reduce the ability to make more kits</w:t>
      </w:r>
      <w:r>
        <w:t>.</w:t>
      </w:r>
    </w:p>
    <w:p w14:paraId="77306FA4" w14:textId="4BF992E4" w:rsidR="004D1871" w:rsidRDefault="00B8591C" w:rsidP="00CF5A62">
      <w:pPr>
        <w:pStyle w:val="ListParagraph"/>
        <w:numPr>
          <w:ilvl w:val="1"/>
          <w:numId w:val="1"/>
        </w:numPr>
      </w:pPr>
      <w:r>
        <w:t>Adult programming take and make kit participation is</w:t>
      </w:r>
      <w:r w:rsidR="00F404B0">
        <w:t xml:space="preserve"> </w:t>
      </w:r>
      <w:r w:rsidR="00797A62">
        <w:t>consistently maxed out</w:t>
      </w:r>
      <w:r w:rsidR="00F404B0">
        <w:t xml:space="preserve">. </w:t>
      </w:r>
    </w:p>
    <w:p w14:paraId="6358F674" w14:textId="3CB76D58" w:rsidR="00CF5A62" w:rsidRDefault="00F404B0" w:rsidP="00CF5A62">
      <w:pPr>
        <w:pStyle w:val="ListParagraph"/>
        <w:numPr>
          <w:ilvl w:val="1"/>
          <w:numId w:val="1"/>
        </w:numPr>
      </w:pPr>
      <w:r>
        <w:t>Circulation continues to slowly recover for most material categories</w:t>
      </w:r>
      <w:r w:rsidR="00797A62">
        <w:t xml:space="preserve">. </w:t>
      </w:r>
      <w:r>
        <w:t xml:space="preserve">The most significant loss of circulation rates has been DVDs and </w:t>
      </w:r>
      <w:proofErr w:type="spellStart"/>
      <w:r>
        <w:t>launchpads</w:t>
      </w:r>
      <w:proofErr w:type="spellEnd"/>
      <w:r>
        <w:t>.</w:t>
      </w:r>
      <w:r w:rsidRPr="00F404B0">
        <w:t xml:space="preserve"> </w:t>
      </w:r>
      <w:r>
        <w:t>Rachel has begun offering DVD bundles that include three DVDs and snacks.</w:t>
      </w:r>
    </w:p>
    <w:p w14:paraId="0BF0D3CA" w14:textId="77777777" w:rsidR="00F404B0" w:rsidRDefault="00F404B0" w:rsidP="00CF5A62">
      <w:pPr>
        <w:pStyle w:val="ListParagraph"/>
        <w:numPr>
          <w:ilvl w:val="1"/>
          <w:numId w:val="1"/>
        </w:numPr>
      </w:pPr>
      <w:r>
        <w:t>This year’s E</w:t>
      </w:r>
      <w:r w:rsidR="00797A62">
        <w:t xml:space="preserve">-rate application </w:t>
      </w:r>
      <w:r>
        <w:t xml:space="preserve">is being finalized. The </w:t>
      </w:r>
      <w:r w:rsidR="00797A62">
        <w:t xml:space="preserve">E-rate program </w:t>
      </w:r>
      <w:r>
        <w:t>gives back a</w:t>
      </w:r>
      <w:r w:rsidR="00797A62">
        <w:t xml:space="preserve"> perce</w:t>
      </w:r>
      <w:r>
        <w:t xml:space="preserve">ntage of technology costs based on the </w:t>
      </w:r>
      <w:r w:rsidR="00797A62">
        <w:t xml:space="preserve">percentage of students in </w:t>
      </w:r>
      <w:r>
        <w:t xml:space="preserve">the local school district who qualify for free and </w:t>
      </w:r>
      <w:r w:rsidR="00797A62">
        <w:t>reduced lunche</w:t>
      </w:r>
      <w:r>
        <w:t>s.</w:t>
      </w:r>
    </w:p>
    <w:p w14:paraId="4324A4CF" w14:textId="3D598471" w:rsidR="00797A62" w:rsidRDefault="00F404B0" w:rsidP="00CF5A62">
      <w:pPr>
        <w:pStyle w:val="ListParagraph"/>
        <w:numPr>
          <w:ilvl w:val="1"/>
          <w:numId w:val="1"/>
        </w:numPr>
      </w:pPr>
      <w:r>
        <w:t xml:space="preserve">Auditors are scheduled to review the </w:t>
      </w:r>
      <w:r w:rsidR="00B8591C">
        <w:t>2020 financials next week</w:t>
      </w:r>
      <w:r>
        <w:t>.</w:t>
      </w:r>
    </w:p>
    <w:p w14:paraId="5E9B3242" w14:textId="77777777" w:rsidR="000B41BA" w:rsidRDefault="000B41BA" w:rsidP="000B41BA">
      <w:pPr>
        <w:pStyle w:val="ListParagraph"/>
        <w:ind w:left="1080"/>
      </w:pPr>
    </w:p>
    <w:p w14:paraId="3D0B66A1" w14:textId="017C18CD" w:rsidR="00290623" w:rsidRDefault="00290623" w:rsidP="00290623">
      <w:pPr>
        <w:pStyle w:val="ListParagraph"/>
        <w:numPr>
          <w:ilvl w:val="0"/>
          <w:numId w:val="1"/>
        </w:numPr>
      </w:pPr>
      <w:r>
        <w:t>Old Business</w:t>
      </w:r>
    </w:p>
    <w:p w14:paraId="217035E1" w14:textId="77777777" w:rsidR="00DC2DA7" w:rsidRDefault="00DC2DA7" w:rsidP="00DC2DA7">
      <w:pPr>
        <w:pStyle w:val="ListParagraph"/>
      </w:pPr>
    </w:p>
    <w:p w14:paraId="6FFBC5D1" w14:textId="5FA95BE9" w:rsidR="00043058" w:rsidRDefault="00D2385C" w:rsidP="00043058">
      <w:pPr>
        <w:pStyle w:val="ListParagraph"/>
        <w:numPr>
          <w:ilvl w:val="1"/>
          <w:numId w:val="1"/>
        </w:numPr>
      </w:pPr>
      <w:r>
        <w:t xml:space="preserve">Marsh </w:t>
      </w:r>
      <w:r w:rsidR="00F404B0">
        <w:t>noted that the library was about $5,000</w:t>
      </w:r>
      <w:r>
        <w:t xml:space="preserve"> above</w:t>
      </w:r>
      <w:r w:rsidR="00F404B0">
        <w:t xml:space="preserve"> budgeted income and about $34,000 below budgeted </w:t>
      </w:r>
      <w:r>
        <w:t xml:space="preserve">expenses. </w:t>
      </w:r>
      <w:r w:rsidR="00A56B07">
        <w:t>Marsh inquired if there are extra funds</w:t>
      </w:r>
      <w:r>
        <w:t xml:space="preserve"> available to</w:t>
      </w:r>
      <w:r w:rsidR="00A56B07">
        <w:t xml:space="preserve"> deposit in the building fund, noting that it is t</w:t>
      </w:r>
      <w:r>
        <w:t xml:space="preserve">radition to </w:t>
      </w:r>
      <w:r w:rsidR="003B147B">
        <w:t>commit excess funds to</w:t>
      </w:r>
      <w:r w:rsidR="00A56B07">
        <w:t xml:space="preserve"> the designated building fund. D</w:t>
      </w:r>
      <w:r w:rsidR="000F26F3">
        <w:t xml:space="preserve">iscussion </w:t>
      </w:r>
      <w:r w:rsidR="00A56B07">
        <w:t xml:space="preserve">will be tabled </w:t>
      </w:r>
      <w:r w:rsidR="000F26F3">
        <w:t xml:space="preserve">until </w:t>
      </w:r>
      <w:r w:rsidR="00A56B07">
        <w:t>the March meeting.</w:t>
      </w:r>
    </w:p>
    <w:p w14:paraId="256E36C8" w14:textId="04715F80" w:rsidR="00D54205" w:rsidRDefault="00A56B07" w:rsidP="005255A2">
      <w:pPr>
        <w:pStyle w:val="ListParagraph"/>
        <w:numPr>
          <w:ilvl w:val="1"/>
          <w:numId w:val="1"/>
        </w:numPr>
      </w:pPr>
      <w:proofErr w:type="spellStart"/>
      <w:r>
        <w:t>Aug</w:t>
      </w:r>
      <w:r w:rsidR="0069739E">
        <w:t>ustin</w:t>
      </w:r>
      <w:proofErr w:type="spellEnd"/>
      <w:r w:rsidR="0069739E">
        <w:t xml:space="preserve"> asked that the Board add discussion about</w:t>
      </w:r>
      <w:r>
        <w:t xml:space="preserve"> finishing the </w:t>
      </w:r>
      <w:r w:rsidR="0069739E">
        <w:t>painting project as an agenda item for the March meeting.</w:t>
      </w:r>
    </w:p>
    <w:p w14:paraId="6DA215D8" w14:textId="77777777" w:rsidR="00CF5A62" w:rsidRDefault="00CF5A62" w:rsidP="00CF5A62">
      <w:pPr>
        <w:pStyle w:val="ListParagraph"/>
      </w:pPr>
    </w:p>
    <w:p w14:paraId="24596738" w14:textId="74F5B313" w:rsidR="005255A2" w:rsidRDefault="00290623" w:rsidP="00DC2DA7">
      <w:pPr>
        <w:pStyle w:val="ListParagraph"/>
        <w:numPr>
          <w:ilvl w:val="0"/>
          <w:numId w:val="1"/>
        </w:numPr>
      </w:pPr>
      <w:r>
        <w:t>New Business</w:t>
      </w:r>
    </w:p>
    <w:p w14:paraId="0F37009E" w14:textId="77777777" w:rsidR="005901FB" w:rsidRDefault="005901FB" w:rsidP="005901FB">
      <w:pPr>
        <w:pStyle w:val="ListParagraph"/>
      </w:pPr>
    </w:p>
    <w:p w14:paraId="1462B3A3" w14:textId="19A1E256" w:rsidR="00A56B07" w:rsidRDefault="005901FB" w:rsidP="005255A2">
      <w:pPr>
        <w:pStyle w:val="ListParagraph"/>
        <w:numPr>
          <w:ilvl w:val="1"/>
          <w:numId w:val="1"/>
        </w:numPr>
      </w:pPr>
      <w:r>
        <w:t xml:space="preserve">Simmons </w:t>
      </w:r>
      <w:r w:rsidR="00A56B07">
        <w:t>share</w:t>
      </w:r>
      <w:r w:rsidR="004F00A9">
        <w:t>d that a few patrons have stated</w:t>
      </w:r>
      <w:r>
        <w:t xml:space="preserve"> </w:t>
      </w:r>
      <w:r w:rsidR="00DE0D54">
        <w:t xml:space="preserve">concerns about some of </w:t>
      </w:r>
      <w:r w:rsidR="00A56B07">
        <w:t xml:space="preserve">the materials in the youth area. With the youth area catering to patrons of preschool age through tween </w:t>
      </w:r>
      <w:r w:rsidR="00881901">
        <w:t>age, there might be materials visible</w:t>
      </w:r>
      <w:r w:rsidR="00A56B07">
        <w:t xml:space="preserve"> to preschool and young</w:t>
      </w:r>
      <w:r w:rsidR="00881901">
        <w:t xml:space="preserve"> children that may not be deemed</w:t>
      </w:r>
      <w:r w:rsidR="00A56B07">
        <w:t xml:space="preserve"> appropriate for that age group. </w:t>
      </w:r>
      <w:r w:rsidR="00881901">
        <w:t xml:space="preserve">Another concern voiced was about more “classic” books being weeded and replaced with more “progressive” books. </w:t>
      </w:r>
      <w:r w:rsidR="00A56B07">
        <w:t>The group discussed the challenge of the shar</w:t>
      </w:r>
      <w:r w:rsidR="00881901">
        <w:t>ed space and the policy of weeding books that have not circulated in more than three years. Gray noted that materials are purchased b</w:t>
      </w:r>
      <w:r w:rsidR="004F00A9">
        <w:t>ased on patron requests and the</w:t>
      </w:r>
      <w:r w:rsidR="00881901">
        <w:t xml:space="preserve"> types of books are circulating well. Library staff welcome requests for purchasing books, and there is a process for consideration of the appropriateness of a specific title. Due to time constraints, continued discussion on this topic was tabled to the March meeting.</w:t>
      </w:r>
      <w:bookmarkStart w:id="0" w:name="_GoBack"/>
      <w:bookmarkEnd w:id="0"/>
    </w:p>
    <w:p w14:paraId="079CC08B" w14:textId="77777777" w:rsidR="00CF5A62" w:rsidRDefault="00CF5A62" w:rsidP="00CF5A62">
      <w:pPr>
        <w:pStyle w:val="ListParagraph"/>
      </w:pPr>
    </w:p>
    <w:p w14:paraId="3001D22B" w14:textId="29C695EE" w:rsidR="00290623" w:rsidRDefault="00290623" w:rsidP="00290623">
      <w:pPr>
        <w:pStyle w:val="ListParagraph"/>
        <w:numPr>
          <w:ilvl w:val="0"/>
          <w:numId w:val="1"/>
        </w:numPr>
      </w:pPr>
      <w:r>
        <w:t>Around the Table</w:t>
      </w:r>
    </w:p>
    <w:p w14:paraId="4B20BE8D" w14:textId="760145BC" w:rsidR="002317C4" w:rsidRDefault="002317C4" w:rsidP="00881901"/>
    <w:p w14:paraId="26F20ABE" w14:textId="35EA437A" w:rsidR="00CF5A62" w:rsidRDefault="00881901" w:rsidP="000B41BA">
      <w:pPr>
        <w:pStyle w:val="ListParagraph"/>
        <w:numPr>
          <w:ilvl w:val="1"/>
          <w:numId w:val="1"/>
        </w:numPr>
      </w:pPr>
      <w:r>
        <w:t xml:space="preserve">Due to </w:t>
      </w:r>
      <w:r w:rsidR="00ED0044">
        <w:t xml:space="preserve">time constraints, </w:t>
      </w:r>
      <w:r w:rsidR="0047312F">
        <w:t>around the table comments were bypassed.</w:t>
      </w:r>
    </w:p>
    <w:p w14:paraId="2A686EE4" w14:textId="6CAE27CD" w:rsidR="00881901" w:rsidRDefault="00881901" w:rsidP="000B41BA">
      <w:pPr>
        <w:pStyle w:val="ListParagraph"/>
        <w:numPr>
          <w:ilvl w:val="1"/>
          <w:numId w:val="1"/>
        </w:numPr>
      </w:pPr>
      <w:proofErr w:type="spellStart"/>
      <w:r>
        <w:t>LeFevre</w:t>
      </w:r>
      <w:proofErr w:type="spellEnd"/>
      <w:r>
        <w:t xml:space="preserve"> thanked Gray for her hard work and continued dedication.</w:t>
      </w:r>
    </w:p>
    <w:p w14:paraId="5F10F460" w14:textId="77777777" w:rsidR="000B41BA" w:rsidRDefault="000B41BA" w:rsidP="000B41BA">
      <w:pPr>
        <w:pStyle w:val="ListParagraph"/>
        <w:ind w:left="1080"/>
      </w:pPr>
    </w:p>
    <w:p w14:paraId="4530FFF1" w14:textId="126B79DE" w:rsidR="009B677F" w:rsidRDefault="00290623" w:rsidP="009955B2">
      <w:pPr>
        <w:pStyle w:val="ListParagraph"/>
        <w:numPr>
          <w:ilvl w:val="0"/>
          <w:numId w:val="1"/>
        </w:numPr>
      </w:pPr>
      <w:r>
        <w:t>Adjour</w:t>
      </w:r>
      <w:r w:rsidR="00CB7831">
        <w:t>nment: Meeti</w:t>
      </w:r>
      <w:r w:rsidR="00D45604">
        <w:t>ng</w:t>
      </w:r>
      <w:r w:rsidR="00A64E6C">
        <w:t xml:space="preserve"> adjourned at 6:40</w:t>
      </w:r>
      <w:r>
        <w:t xml:space="preserve"> pm by </w:t>
      </w:r>
      <w:proofErr w:type="spellStart"/>
      <w:r w:rsidR="004A5F35">
        <w:t>LeFevre</w:t>
      </w:r>
      <w:proofErr w:type="spellEnd"/>
      <w:r w:rsidR="002317C4">
        <w:t>.</w:t>
      </w:r>
    </w:p>
    <w:p w14:paraId="45ADB54F" w14:textId="77777777" w:rsidR="00894F7D" w:rsidRDefault="00894F7D"/>
    <w:p w14:paraId="099EF1EA" w14:textId="354C1D72" w:rsidR="00A81B57" w:rsidRDefault="00A81B57"/>
    <w:sectPr w:rsidR="00A81B57" w:rsidSect="00782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8D5"/>
    <w:multiLevelType w:val="hybridMultilevel"/>
    <w:tmpl w:val="8CA64402"/>
    <w:lvl w:ilvl="0" w:tplc="0B52B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C"/>
    <w:rsid w:val="000165C6"/>
    <w:rsid w:val="00043058"/>
    <w:rsid w:val="00062F9B"/>
    <w:rsid w:val="00085F44"/>
    <w:rsid w:val="000B41BA"/>
    <w:rsid w:val="000C13DF"/>
    <w:rsid w:val="000D1E3B"/>
    <w:rsid w:val="000F26F3"/>
    <w:rsid w:val="001036EE"/>
    <w:rsid w:val="00131CF2"/>
    <w:rsid w:val="00140EB4"/>
    <w:rsid w:val="002317C4"/>
    <w:rsid w:val="00290623"/>
    <w:rsid w:val="00293464"/>
    <w:rsid w:val="002E4D79"/>
    <w:rsid w:val="00315A99"/>
    <w:rsid w:val="0033247E"/>
    <w:rsid w:val="003715B8"/>
    <w:rsid w:val="003B147B"/>
    <w:rsid w:val="003E366D"/>
    <w:rsid w:val="004010B3"/>
    <w:rsid w:val="0047312F"/>
    <w:rsid w:val="004A5F35"/>
    <w:rsid w:val="004B3D02"/>
    <w:rsid w:val="004D1871"/>
    <w:rsid w:val="004F00A9"/>
    <w:rsid w:val="0051369E"/>
    <w:rsid w:val="005255A2"/>
    <w:rsid w:val="005410CC"/>
    <w:rsid w:val="00564298"/>
    <w:rsid w:val="005901FB"/>
    <w:rsid w:val="00591C5D"/>
    <w:rsid w:val="005A77A7"/>
    <w:rsid w:val="005C0A35"/>
    <w:rsid w:val="005F0368"/>
    <w:rsid w:val="006347ED"/>
    <w:rsid w:val="0069739E"/>
    <w:rsid w:val="007146F2"/>
    <w:rsid w:val="007316E4"/>
    <w:rsid w:val="007473D4"/>
    <w:rsid w:val="00782F98"/>
    <w:rsid w:val="00797A62"/>
    <w:rsid w:val="007F3579"/>
    <w:rsid w:val="00802D14"/>
    <w:rsid w:val="008278EF"/>
    <w:rsid w:val="0083519B"/>
    <w:rsid w:val="00865DFD"/>
    <w:rsid w:val="00881901"/>
    <w:rsid w:val="00881FF7"/>
    <w:rsid w:val="008826ED"/>
    <w:rsid w:val="00894F7D"/>
    <w:rsid w:val="008A0E69"/>
    <w:rsid w:val="008D5BCC"/>
    <w:rsid w:val="00902A6A"/>
    <w:rsid w:val="009452B9"/>
    <w:rsid w:val="0096165B"/>
    <w:rsid w:val="009870E4"/>
    <w:rsid w:val="00990C61"/>
    <w:rsid w:val="009955B2"/>
    <w:rsid w:val="009B677F"/>
    <w:rsid w:val="00A56B07"/>
    <w:rsid w:val="00A64E6C"/>
    <w:rsid w:val="00A81B57"/>
    <w:rsid w:val="00A81BB8"/>
    <w:rsid w:val="00AA36F1"/>
    <w:rsid w:val="00AD7F58"/>
    <w:rsid w:val="00AE6785"/>
    <w:rsid w:val="00AF5508"/>
    <w:rsid w:val="00B028B9"/>
    <w:rsid w:val="00B256E1"/>
    <w:rsid w:val="00B657D6"/>
    <w:rsid w:val="00B74566"/>
    <w:rsid w:val="00B8591C"/>
    <w:rsid w:val="00B912EF"/>
    <w:rsid w:val="00BF7C1A"/>
    <w:rsid w:val="00C05277"/>
    <w:rsid w:val="00C61430"/>
    <w:rsid w:val="00C65F28"/>
    <w:rsid w:val="00C667F8"/>
    <w:rsid w:val="00C977A7"/>
    <w:rsid w:val="00CB7831"/>
    <w:rsid w:val="00CC4192"/>
    <w:rsid w:val="00CD2675"/>
    <w:rsid w:val="00CF5A62"/>
    <w:rsid w:val="00D2385C"/>
    <w:rsid w:val="00D250CA"/>
    <w:rsid w:val="00D45604"/>
    <w:rsid w:val="00D51D55"/>
    <w:rsid w:val="00D54205"/>
    <w:rsid w:val="00D70857"/>
    <w:rsid w:val="00D906B5"/>
    <w:rsid w:val="00DB3ED1"/>
    <w:rsid w:val="00DC2DA7"/>
    <w:rsid w:val="00DD611C"/>
    <w:rsid w:val="00DE0D54"/>
    <w:rsid w:val="00E84DA1"/>
    <w:rsid w:val="00EA0BF7"/>
    <w:rsid w:val="00EC7537"/>
    <w:rsid w:val="00ED0044"/>
    <w:rsid w:val="00F31346"/>
    <w:rsid w:val="00F404B0"/>
    <w:rsid w:val="00F458F9"/>
    <w:rsid w:val="00FB0536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1E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673</Words>
  <Characters>3842</Characters>
  <Application>Microsoft Macintosh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Dempsey</dc:creator>
  <cp:keywords/>
  <dc:description/>
  <cp:lastModifiedBy>Jacqui Dempsey</cp:lastModifiedBy>
  <cp:revision>40</cp:revision>
  <dcterms:created xsi:type="dcterms:W3CDTF">2021-02-11T22:16:00Z</dcterms:created>
  <dcterms:modified xsi:type="dcterms:W3CDTF">2021-02-17T23:19:00Z</dcterms:modified>
</cp:coreProperties>
</file>