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CF829A" w14:paraId="0B4819EA" wp14:textId="244E0C79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GoBack" w:id="0"/>
      <w:bookmarkEnd w:id="0"/>
      <w:r w:rsidRPr="5CCF829A" w:rsidR="5CCF829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Henika District Library</w:t>
      </w:r>
    </w:p>
    <w:p xmlns:wp14="http://schemas.microsoft.com/office/word/2010/wordml" w:rsidP="5CCF829A" w14:paraId="49706DBE" wp14:textId="34345D1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CCF829A" w:rsidR="5CCF829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Board Meeting Minutes</w:t>
      </w:r>
    </w:p>
    <w:p xmlns:wp14="http://schemas.microsoft.com/office/word/2010/wordml" w:rsidP="53406659" w14:paraId="46E84181" wp14:textId="68E29478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July 9, 2020 (Zoom Meeting)</w:t>
      </w:r>
    </w:p>
    <w:p xmlns:wp14="http://schemas.microsoft.com/office/word/2010/wordml" w:rsidP="5CCF829A" w14:paraId="4C3B1EFB" wp14:textId="58C3FD7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CCF829A" w14:paraId="6B22789B" wp14:textId="09004AD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CF829A" w:rsidR="5CCF829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u w:val="single"/>
          <w:lang w:val="en-US"/>
        </w:rPr>
        <w:t>Members Present</w:t>
      </w:r>
      <w:r w:rsidRPr="5CCF829A" w:rsidR="5CCF82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 </w:t>
      </w:r>
      <w:r w:rsidRPr="5CCF829A" w:rsidR="5CCF82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Joshua Wright, Gary Marsh, Amy Huyck, Danielle Simmons, Maria Musgrave </w:t>
      </w:r>
    </w:p>
    <w:p xmlns:wp14="http://schemas.microsoft.com/office/word/2010/wordml" w:rsidP="53406659" w14:paraId="6795DD62" wp14:textId="2F4F973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Others</w:t>
      </w: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: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 Nicole Gray, Director</w:t>
      </w:r>
    </w:p>
    <w:p xmlns:wp14="http://schemas.microsoft.com/office/word/2010/wordml" w:rsidP="5CCF829A" w14:paraId="4D6B5FEA" wp14:textId="17C8C71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CF829A" w:rsidR="5CCF829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Members Absent</w:t>
      </w:r>
      <w:r w:rsidRPr="5CCF829A" w:rsidR="5CCF82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:  Ann </w:t>
      </w:r>
      <w:proofErr w:type="spellStart"/>
      <w:r w:rsidRPr="5CCF829A" w:rsidR="5CCF82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McInerney</w:t>
      </w:r>
      <w:proofErr w:type="spellEnd"/>
      <w:r w:rsidRPr="5CCF829A" w:rsidR="5CCF82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, 1-Open Township position, 1-Open City position</w:t>
      </w:r>
    </w:p>
    <w:p xmlns:wp14="http://schemas.microsoft.com/office/word/2010/wordml" w:rsidP="53406659" w14:paraId="33A85632" wp14:textId="7A170C4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Meeting was called to order at 6:05 p.m. by President Joshua Wright.</w:t>
      </w:r>
    </w:p>
    <w:p xmlns:wp14="http://schemas.microsoft.com/office/word/2010/wordml" w:rsidP="53406659" w14:paraId="201717CA" wp14:textId="082FA45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Approval of the Agenda as presented was motioned by Gary Marsh with support from Danielle Simmons, all yes, motion carried.</w:t>
      </w:r>
    </w:p>
    <w:p xmlns:wp14="http://schemas.microsoft.com/office/word/2010/wordml" w:rsidP="53406659" w14:paraId="00FBEF84" wp14:textId="3659422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Friends of the Library Update-  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 Melanie Suk was not present for this Zoom meeting.</w:t>
      </w:r>
    </w:p>
    <w:p xmlns:wp14="http://schemas.microsoft.com/office/word/2010/wordml" w:rsidP="53406659" w14:paraId="6C04440F" wp14:textId="6C9DB2C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Approval of the June 2020 meeting minutes was motioned by Marsh with support from Huyck.  All yes, motion carried.</w:t>
      </w:r>
    </w:p>
    <w:p xmlns:wp14="http://schemas.microsoft.com/office/word/2010/wordml" w:rsidP="53406659" w14:paraId="42D8BF1B" wp14:textId="3A1964F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Financial Reports were discussed.  Approval of the paid bills was motioned by Marsh with support from Simmons.  All yes, motion passed.  Approval of the paid bills was passed.</w:t>
      </w:r>
    </w:p>
    <w:p xmlns:wp14="http://schemas.microsoft.com/office/word/2010/wordml" w:rsidP="53406659" w14:paraId="73C94B89" wp14:textId="56A4825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Director’s Report</w:t>
      </w: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– Starting off curbside pickup, hoping to do half days each day for curbside pickup.  Book returns are taking over 2+ hours currently to check everything in and begin the quarantine process.  We will continue with the soft opening as long as we stay at our current stage. </w:t>
      </w:r>
    </w:p>
    <w:p xmlns:wp14="http://schemas.microsoft.com/office/word/2010/wordml" w:rsidP="3A2B9BC9" w14:paraId="2843EA0C" wp14:textId="40B7CF7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u w:val="single"/>
          <w:lang w:val="en-US"/>
        </w:rPr>
      </w:pPr>
      <w:r w:rsidRPr="3A2B9BC9" w:rsidR="3A2B9BC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Youth Report</w:t>
      </w:r>
      <w:r w:rsidRPr="3A2B9BC9" w:rsidR="3A2B9BC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A2B9BC9" w:rsidR="3A2B9BC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– Make</w:t>
      </w:r>
      <w:r w:rsidRPr="3A2B9BC9" w:rsidR="3A2B9B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&amp; Takes continue to go very well, Stephanie has been preparing for two new grants that we received and how to implement them- one is activity based which we will be tricky due to our current restrictions.</w:t>
      </w:r>
    </w:p>
    <w:p xmlns:wp14="http://schemas.microsoft.com/office/word/2010/wordml" w:rsidP="53406659" w14:paraId="4EEF68F6" wp14:textId="71A8162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Unfinished Business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None </w:t>
      </w:r>
    </w:p>
    <w:p xmlns:wp14="http://schemas.microsoft.com/office/word/2010/wordml" w:rsidP="53406659" w14:paraId="4CDD4E40" wp14:textId="68D8FF1C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New Business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</w:t>
      </w:r>
      <w:r w:rsidRPr="53406659" w:rsidR="534066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2020 Budget Amendment- From June 2020 meeting</w:t>
      </w:r>
    </w:p>
    <w:p xmlns:wp14="http://schemas.microsoft.com/office/word/2010/wordml" w:rsidP="53406659" w14:paraId="50A6137C" wp14:textId="58895D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Addendum to meeting minutes from June 2020- Gary Marsh will be taking $1,000 from David Low (American Legion Member) and will be placing this in a </w:t>
      </w:r>
      <w:proofErr w:type="gramStart"/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36 month</w:t>
      </w:r>
      <w:proofErr w:type="gramEnd"/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CD at .85% interest rate.   1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st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motion from Huyck, 2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nd</w:t>
      </w: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from Simmons all in favor so passed. </w:t>
      </w:r>
    </w:p>
    <w:p xmlns:wp14="http://schemas.microsoft.com/office/word/2010/wordml" w:rsidP="53406659" w14:paraId="26A60AC4" wp14:textId="014FC97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New Board member reassignments have been discussed but will be formalized at our August 2020 in person meeting.  </w:t>
      </w:r>
      <w:proofErr w:type="gramStart"/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Also</w:t>
      </w:r>
      <w:proofErr w:type="gramEnd"/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our Proposed first draft for the 2021 budget has been discussed. </w:t>
      </w:r>
    </w:p>
    <w:p xmlns:wp14="http://schemas.microsoft.com/office/word/2010/wordml" w:rsidP="5CCF829A" w14:paraId="674CDB75" wp14:textId="7B580A9B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0D16F259" wp14:textId="7EFCB92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74AF5859" wp14:textId="6EB9065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0CF0619A" wp14:textId="539524C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CF829A" w:rsidR="5CCF829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Around the Table Talk- </w:t>
      </w:r>
    </w:p>
    <w:p xmlns:wp14="http://schemas.microsoft.com/office/word/2010/wordml" w:rsidP="53406659" w14:paraId="1F22CDC7" wp14:textId="5351B87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Had to be cut short due to our limited time with the Zoom Meeting. </w:t>
      </w:r>
    </w:p>
    <w:p xmlns:wp14="http://schemas.microsoft.com/office/word/2010/wordml" w:rsidP="5CCF829A" w14:paraId="6CF7EB8B" wp14:textId="22F27FD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3406659" w:rsidP="53406659" w:rsidRDefault="53406659" w14:paraId="3E7767EA" w14:textId="5C9B35D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3406659" w:rsidP="53406659" w:rsidRDefault="53406659" w14:paraId="3F7D17C2" w14:textId="46CB939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3406659" w14:paraId="3B86CF31" wp14:textId="3A406B0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Meeting adjourned at 6:41PM (Zoom meeting limited on time) </w:t>
      </w:r>
    </w:p>
    <w:p xmlns:wp14="http://schemas.microsoft.com/office/word/2010/wordml" w:rsidP="5CCF829A" w14:paraId="5979B750" wp14:textId="6F1BD89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7FB17848" wp14:textId="541CE35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31A6D1CB" wp14:textId="18D6730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02B48C45" wp14:textId="6CE5866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4D4C8C29" wp14:textId="6E01EA4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4E56723D" wp14:textId="0396B07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1B9A7F21" wp14:textId="7511288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2189066E" wp14:textId="696551E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4FC1FE9A" wp14:textId="645C84F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2C292413" wp14:textId="3463437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500E1B25" wp14:textId="20F0EBE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5A41931D" wp14:textId="5F78705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1E21A19D" wp14:textId="46288DF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45C606ED" wp14:textId="5979AF9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3406659" w14:paraId="26DAD07C" wp14:textId="77750D7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3406659" w:rsidR="5340665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HDLMinutes792020</w:t>
      </w:r>
    </w:p>
    <w:p xmlns:wp14="http://schemas.microsoft.com/office/word/2010/wordml" w:rsidP="5CCF829A" w14:paraId="4AEC4248" wp14:textId="502AA17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5CCF829A" w14:paraId="2C078E63" wp14:textId="2ACC1017">
      <w:pPr>
        <w:rPr>
          <w:sz w:val="24"/>
          <w:szCs w:val="24"/>
        </w:rPr>
      </w:pPr>
      <w:r w:rsidRPr="5CCF829A" w:rsidR="5CCF829A">
        <w:rPr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276953"/>
  <w15:docId w15:val="{b45864a3-a42b-4ff3-bce5-869f4404ec86}"/>
  <w:rsids>
    <w:rsidRoot w:val="5F23DF44"/>
    <w:rsid w:val="218A818E"/>
    <w:rsid w:val="3A2B9BC9"/>
    <w:rsid w:val="4C276953"/>
    <w:rsid w:val="53406659"/>
    <w:rsid w:val="5CCF829A"/>
    <w:rsid w:val="5F23DF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2020-07-19T21:13:38.1227704Z</dcterms:created>
  <dcterms:modified xsi:type="dcterms:W3CDTF">2020-07-19T21:09:49.2465361Z</dcterms:modified>
  <dc:creator>Danielle Simmons</dc:creator>
  <lastModifiedBy>Danielle Simmons</lastModifiedBy>
</coreProperties>
</file>